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23" w:rsidRDefault="00A10323" w:rsidP="00FE6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№2</w:t>
      </w:r>
    </w:p>
    <w:p w:rsidR="00356072" w:rsidRPr="00A10323" w:rsidRDefault="003A0BA6" w:rsidP="00FE6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="00356072" w:rsidRPr="00A10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«Монета, банкноты, пластиковые карты»</w:t>
      </w:r>
    </w:p>
    <w:p w:rsidR="00356072" w:rsidRPr="00A10323" w:rsidRDefault="002B457C" w:rsidP="009C57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A10323">
        <w:rPr>
          <w:rFonts w:ascii="Times New Roman" w:hAnsi="Times New Roman" w:cs="Times New Roman"/>
          <w:sz w:val="28"/>
          <w:szCs w:val="28"/>
        </w:rPr>
        <w:t xml:space="preserve"> </w:t>
      </w:r>
      <w:r w:rsidR="00356072"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финансовой грамотности у детей старшего дошкольного возраста</w:t>
      </w:r>
    </w:p>
    <w:p w:rsidR="002B457C" w:rsidRPr="00A10323" w:rsidRDefault="002B457C" w:rsidP="009C5745">
      <w:pPr>
        <w:tabs>
          <w:tab w:val="left" w:pos="6330"/>
          <w:tab w:val="right" w:pos="94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323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A103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072" w:rsidRPr="00A10323" w:rsidRDefault="003A0BA6" w:rsidP="009C5745">
      <w:pPr>
        <w:tabs>
          <w:tab w:val="left" w:pos="6330"/>
          <w:tab w:val="righ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23">
        <w:rPr>
          <w:rFonts w:ascii="Times New Roman" w:hAnsi="Times New Roman" w:cs="Times New Roman"/>
          <w:sz w:val="28"/>
          <w:szCs w:val="28"/>
        </w:rPr>
        <w:t>Формировать</w:t>
      </w:r>
      <w:r w:rsidR="00356072" w:rsidRPr="00A10323">
        <w:rPr>
          <w:rFonts w:ascii="Times New Roman" w:hAnsi="Times New Roman" w:cs="Times New Roman"/>
          <w:sz w:val="28"/>
          <w:szCs w:val="28"/>
        </w:rPr>
        <w:t xml:space="preserve"> поняти</w:t>
      </w:r>
      <w:r w:rsidRPr="00A10323">
        <w:rPr>
          <w:rFonts w:ascii="Times New Roman" w:hAnsi="Times New Roman" w:cs="Times New Roman"/>
          <w:sz w:val="28"/>
          <w:szCs w:val="28"/>
        </w:rPr>
        <w:t>е</w:t>
      </w:r>
      <w:r w:rsidR="00356072" w:rsidRPr="00A10323">
        <w:rPr>
          <w:rFonts w:ascii="Times New Roman" w:hAnsi="Times New Roman" w:cs="Times New Roman"/>
          <w:sz w:val="28"/>
          <w:szCs w:val="28"/>
        </w:rPr>
        <w:t xml:space="preserve"> «деньги», «монета», «банкнота», «пластиковая карта», наличные и безналичные деньги;</w:t>
      </w:r>
    </w:p>
    <w:p w:rsidR="00356072" w:rsidRPr="00A10323" w:rsidRDefault="00356072" w:rsidP="009C5745">
      <w:pPr>
        <w:tabs>
          <w:tab w:val="left" w:pos="6330"/>
          <w:tab w:val="righ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23">
        <w:rPr>
          <w:rFonts w:ascii="Times New Roman" w:hAnsi="Times New Roman" w:cs="Times New Roman"/>
          <w:sz w:val="28"/>
          <w:szCs w:val="28"/>
        </w:rPr>
        <w:t>выделять слова и действия, относящиеся к экономике, обогащать словарный запас;</w:t>
      </w:r>
    </w:p>
    <w:p w:rsidR="00356072" w:rsidRPr="00A10323" w:rsidRDefault="00356072" w:rsidP="009C5745">
      <w:pPr>
        <w:tabs>
          <w:tab w:val="left" w:pos="6330"/>
          <w:tab w:val="right" w:pos="94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323">
        <w:rPr>
          <w:rFonts w:ascii="Times New Roman" w:hAnsi="Times New Roman" w:cs="Times New Roman"/>
          <w:sz w:val="28"/>
          <w:szCs w:val="28"/>
        </w:rPr>
        <w:t>развивать познавательный интерес, мышление, память, внимание и воображение; воспитывать любознательность в процессе познавательно-игровой деятельности;</w:t>
      </w:r>
    </w:p>
    <w:p w:rsidR="00356072" w:rsidRPr="00A10323" w:rsidRDefault="00356072" w:rsidP="009C5745">
      <w:pPr>
        <w:tabs>
          <w:tab w:val="left" w:pos="6330"/>
          <w:tab w:val="right" w:pos="94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323">
        <w:rPr>
          <w:rFonts w:ascii="Times New Roman" w:hAnsi="Times New Roman" w:cs="Times New Roman"/>
          <w:sz w:val="28"/>
          <w:szCs w:val="28"/>
        </w:rPr>
        <w:t>формировать положительные взаимоотношения детей;</w:t>
      </w:r>
    </w:p>
    <w:p w:rsidR="00356072" w:rsidRPr="00A10323" w:rsidRDefault="00356072" w:rsidP="009C5745">
      <w:pPr>
        <w:tabs>
          <w:tab w:val="left" w:pos="6330"/>
          <w:tab w:val="right" w:pos="94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323">
        <w:rPr>
          <w:rFonts w:ascii="Times New Roman" w:hAnsi="Times New Roman" w:cs="Times New Roman"/>
          <w:sz w:val="28"/>
          <w:szCs w:val="28"/>
        </w:rPr>
        <w:t>закреплять умение участвовать в совместной игре, вести короткие диалоги в ситуации творческой и игровой ситуации.</w:t>
      </w:r>
    </w:p>
    <w:p w:rsidR="00356072" w:rsidRPr="00A10323" w:rsidRDefault="00356072" w:rsidP="009C574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Оборудование:</w:t>
      </w:r>
    </w:p>
    <w:p w:rsidR="00356072" w:rsidRPr="00A10323" w:rsidRDefault="00356072" w:rsidP="009C574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столы;</w:t>
      </w:r>
    </w:p>
    <w:p w:rsidR="00356072" w:rsidRPr="00A10323" w:rsidRDefault="00356072" w:rsidP="009C574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стулья по количеству воспитанников;</w:t>
      </w:r>
    </w:p>
    <w:p w:rsidR="00356072" w:rsidRPr="00A10323" w:rsidRDefault="00356072" w:rsidP="009C574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мяч;</w:t>
      </w:r>
    </w:p>
    <w:p w:rsidR="00356072" w:rsidRPr="00A10323" w:rsidRDefault="00356072" w:rsidP="009C574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несколько копилок разных по форме, из разных материалов;</w:t>
      </w:r>
    </w:p>
    <w:p w:rsidR="00356072" w:rsidRPr="00A10323" w:rsidRDefault="00356072" w:rsidP="009C574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кошельки разные по форме, цвету и содержанию;</w:t>
      </w:r>
    </w:p>
    <w:p w:rsidR="00356072" w:rsidRPr="00A10323" w:rsidRDefault="00356072" w:rsidP="009C574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копилка с набором разных монет и банкнот;</w:t>
      </w:r>
    </w:p>
    <w:p w:rsidR="00356072" w:rsidRPr="00A10323" w:rsidRDefault="00356072" w:rsidP="009C574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оборудование для экспериментирования (ёмк</w:t>
      </w:r>
      <w:r w:rsidR="009C57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ость с водой, бумага по размеру 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бумажных денег);</w:t>
      </w:r>
    </w:p>
    <w:p w:rsidR="00356072" w:rsidRPr="00A10323" w:rsidRDefault="00356072" w:rsidP="009C574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салфетки бумажные, салфетки влажные;</w:t>
      </w:r>
    </w:p>
    <w:p w:rsidR="00356072" w:rsidRPr="00A10323" w:rsidRDefault="00356072" w:rsidP="009C574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ноутбук, проектор, экран;</w:t>
      </w:r>
    </w:p>
    <w:p w:rsidR="00356072" w:rsidRPr="00A10323" w:rsidRDefault="00356072" w:rsidP="009C574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мобильный телефон с приложением «Банкноты 2017»; </w:t>
      </w:r>
    </w:p>
    <w:p w:rsidR="009C5745" w:rsidRDefault="00356072" w:rsidP="009C574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пластиковые карты;</w:t>
      </w:r>
    </w:p>
    <w:p w:rsidR="009C5745" w:rsidRPr="009C5745" w:rsidRDefault="009C5745" w:rsidP="009C574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7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презентация </w:t>
      </w:r>
      <w:r w:rsidRPr="009C5745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«Монета, банкноты, пластиковые карты»</w:t>
      </w:r>
    </w:p>
    <w:p w:rsidR="00356072" w:rsidRPr="00A10323" w:rsidRDefault="00356072" w:rsidP="009C574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бумага и средства для рисования (карандаши, фломастеры, восковые мелки и </w:t>
      </w:r>
      <w:proofErr w:type="gramStart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другое</w:t>
      </w:r>
      <w:proofErr w:type="gramEnd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56072" w:rsidRPr="00A10323" w:rsidRDefault="00356072" w:rsidP="00FE6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Ход </w:t>
      </w:r>
      <w:r w:rsidR="00A103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НОД</w:t>
      </w:r>
      <w:r w:rsidRPr="00A103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столе стоят копилки из разных материалов и разных размеров, накрытые тканевой салфеткой.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Ребята, я приготовила для вас сюрприз. А чтобы узнать, что под салфеткой, отгадайте загадку: </w:t>
      </w:r>
    </w:p>
    <w:p w:rsidR="00356072" w:rsidRPr="00A10323" w:rsidRDefault="00356072" w:rsidP="009C5745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хранить свои доходы</w:t>
      </w:r>
    </w:p>
    <w:p w:rsidR="00356072" w:rsidRPr="00A10323" w:rsidRDefault="00356072" w:rsidP="009C5745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карманные расходы,</w:t>
      </w:r>
    </w:p>
    <w:p w:rsidR="00356072" w:rsidRPr="00A10323" w:rsidRDefault="00356072" w:rsidP="009C5745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Зверушка требуется мне,</w:t>
      </w:r>
    </w:p>
    <w:p w:rsidR="00356072" w:rsidRPr="00A10323" w:rsidRDefault="00356072" w:rsidP="009C5745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Та, что с дыркой на спине.</w:t>
      </w:r>
    </w:p>
    <w:p w:rsidR="00356072" w:rsidRPr="00A10323" w:rsidRDefault="00356072" w:rsidP="009C5745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это такое? </w:t>
      </w:r>
      <w:r w:rsidRPr="00A10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A10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Копилка.)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Копилки бывают разные тряпочные, меховые, стеклянные, пластмассовые, металлические.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Воспитатель демонстрирует копилки, рассматривая с детьми.</w:t>
      </w:r>
    </w:p>
    <w:p w:rsidR="00356072" w:rsidRPr="009C5745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что похожа копилка? А эта? Из чего </w:t>
      </w:r>
      <w:proofErr w:type="gramStart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сделана</w:t>
      </w:r>
      <w:proofErr w:type="gramEnd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Для чего же нужны копилки? </w:t>
      </w:r>
      <w:r w:rsidRPr="009C57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="009C5745" w:rsidRPr="009C57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ответы детей</w:t>
      </w:r>
      <w:r w:rsidRPr="009C57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мне очень интересно узнать, а зачем людям копить деньги? Что на них можно купить? Расскажите мне, зачем нужны деньги? Я начну предложение, а вы продолжите: «Деньги нам нужны для того, чтобы…»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lastRenderedPageBreak/>
        <w:t>Возможные ответы детей:</w:t>
      </w:r>
    </w:p>
    <w:p w:rsidR="00356072" w:rsidRPr="00A10323" w:rsidRDefault="00356072" w:rsidP="009C5745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покупать продукты;</w:t>
      </w:r>
    </w:p>
    <w:p w:rsidR="00356072" w:rsidRPr="00A10323" w:rsidRDefault="00356072" w:rsidP="009C5745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оплачивать бытовые услуги;</w:t>
      </w:r>
    </w:p>
    <w:p w:rsidR="00356072" w:rsidRPr="00A10323" w:rsidRDefault="00356072" w:rsidP="009C5745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оплачивать развлечения (воспитатель уточняет у детей, для каких развлечений нам нужны деньги?);</w:t>
      </w:r>
    </w:p>
    <w:p w:rsidR="00356072" w:rsidRPr="00A10323" w:rsidRDefault="00356072" w:rsidP="009C5745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оплачивать услуги (уточнить, каких именно);</w:t>
      </w:r>
    </w:p>
    <w:p w:rsidR="00356072" w:rsidRPr="00A10323" w:rsidRDefault="00356072" w:rsidP="009C5745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оплачивать проезд на транспорте;</w:t>
      </w:r>
    </w:p>
    <w:p w:rsidR="00356072" w:rsidRPr="00A10323" w:rsidRDefault="00356072" w:rsidP="009C5745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покупать подарки;</w:t>
      </w:r>
    </w:p>
    <w:p w:rsidR="00356072" w:rsidRPr="00A10323" w:rsidRDefault="00356072" w:rsidP="009C5745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оказать помощь нуждающимся (воспитатель уточняет, что такая деятельность называется благотворительностью) и т.д.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Посмотрите, ребята, а копилка у нас не простая, с сюрпризом. Чтобы было всем всё видно, давайте сядем за столы. Смотрите.</w:t>
      </w:r>
    </w:p>
    <w:p w:rsidR="00356072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что такое? </w:t>
      </w: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</w:t>
      </w:r>
    </w:p>
    <w:p w:rsidR="009C5745" w:rsidRPr="009C5745" w:rsidRDefault="009C5745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немного размяться.</w:t>
      </w:r>
    </w:p>
    <w:p w:rsidR="009C5745" w:rsidRPr="009C5745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D0D0D" w:themeColor="text1" w:themeTint="F2"/>
          <w:sz w:val="28"/>
          <w:szCs w:val="28"/>
        </w:rPr>
      </w:pPr>
      <w:proofErr w:type="spellStart"/>
      <w:r w:rsidRPr="009C5745">
        <w:rPr>
          <w:b/>
          <w:iCs/>
          <w:color w:val="0D0D0D" w:themeColor="text1" w:themeTint="F2"/>
          <w:sz w:val="28"/>
          <w:szCs w:val="28"/>
          <w:bdr w:val="none" w:sz="0" w:space="0" w:color="auto" w:frame="1"/>
        </w:rPr>
        <w:t>Физминутка</w:t>
      </w:r>
      <w:proofErr w:type="spellEnd"/>
      <w:r w:rsidRPr="009C5745">
        <w:rPr>
          <w:b/>
          <w:iCs/>
          <w:color w:val="0D0D0D" w:themeColor="text1" w:themeTint="F2"/>
          <w:sz w:val="28"/>
          <w:szCs w:val="28"/>
          <w:bdr w:val="none" w:sz="0" w:space="0" w:color="auto" w:frame="1"/>
        </w:rPr>
        <w:t xml:space="preserve"> «Будем денежки считать»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Один, два, три, четыре, пять 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(шагаем на месте)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Будем денежки считать 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(сжимаем и разжимаем пальцы рук)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Один и два оплатим дом, 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(пальцы в кулак, отгибаем мизинец и безымянный)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Дом, в котором мы живём.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Третья монетка - одежду купить 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(отгибаем средний палец)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На четвёртую монетку купим, есть, и пить 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(отгибаем указательный палец)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Ну, а пятую пока 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(шевелим большим пальцем)</w:t>
      </w:r>
    </w:p>
    <w:p w:rsidR="009C5745" w:rsidRPr="003A29D2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Спрячем на донышке кошелька! </w:t>
      </w:r>
    </w:p>
    <w:p w:rsidR="009C5745" w:rsidRPr="009C5745" w:rsidRDefault="009C5745" w:rsidP="009C574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(спрятать большой палец, в кулак, согнув все пальцы)</w:t>
      </w:r>
      <w:r w:rsidRPr="003A29D2">
        <w:rPr>
          <w:i/>
          <w:color w:val="111111"/>
          <w:sz w:val="28"/>
          <w:szCs w:val="28"/>
        </w:rPr>
        <w:t>.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9C57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продолжаем</w:t>
      </w:r>
      <w:proofErr w:type="gramStart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proofErr w:type="gramEnd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акая монета? (</w:t>
      </w:r>
      <w:proofErr w:type="gramStart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Круглая</w:t>
      </w:r>
      <w:proofErr w:type="gramEnd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металлическая) Возьмите по несколько монет, потрясите в руках. Что слышите? (Звенит.)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на монеты. Они одинаковые? Чем отличаются? Да, монеты разные, разного достоинства.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в копилке ещё что-то осталось. Давайте достанем.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это? </w:t>
      </w: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Тоже деньги. Как можно назвать эти деньги? (Банкноты, купюры.)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какие они? (Бумажные, прямоугольные, шуршат.) Они одинаковые или разные? Что можно сказать о банкнотах (Тоже разного достоинства.) Посмотрите, что изображено на банкнотах.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каждой купюре нарисован герб России - двуглавый орел. А также цифры, обозначающие достоинство купюры. На всех купюрах изображены достопримечательности российских городов.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пятидесятирублевой банкноте изображены достопримечательности </w:t>
      </w:r>
      <w:proofErr w:type="gramStart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Санкт-Петербург. Ростральная колонна с фигурой женщины и Петропавловская крепость. На оборотной стороне - здание, расположенное на набережной реки Невы.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Сторублевая купюра носит изображение Москвы. На оборотной стороне находится здание Большого Театра и площадь перед ним, а на лицевой - скульптура с Большого Театра.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Hɑ лuцeʙoй ϲтoрoнe 200-рyблeʙoй бɑнĸнoты — </w:t>
      </w:r>
      <w:proofErr w:type="gramStart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ɑмятнuĸ ɜɑтoплeнным ĸoρɑблям ʙ Ceʙɑϲтoпoлe, нɑ </w:t>
      </w:r>
      <w:proofErr w:type="spellStart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eё</w:t>
      </w:r>
      <w:proofErr w:type="spellEnd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oбoрoтe</w:t>
      </w:r>
      <w:proofErr w:type="spellEnd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ʙuд нɑ Xeрϲoнeϲ Tɑʙрuчeϲĸuй.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Представителем купюры номиналом 500 рублей стал город Архангельск. На лицевой стороне изображен памятник Петру</w:t>
      </w:r>
      <w:proofErr w:type="gramStart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ервому, расположенный на фоне парусника и морского вокзала. На оборотной стороне купюры виднеется Соловецкий монастырь. Он является одной из величайших российских святынь.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купюре в 1000 рублей изображен город Ярославль, а именно: на лицевой стороне - памятник Ярославу Мудрому, а на оборотной - храм Иоанна Крестителя.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Лицевая сторона 2000 рублей - Русский мост; оборотная сторона - Космодром «Восточный». Это символы Дальнего Востока.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скачать приложение на телефон, то на двухтысячной и двухсотрублёвой купюре изображение оживает. Хотите посмотреть?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купюры ожили, то это значит деньги настоящие, не поддельные.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сколько интересной информации содержат банкноты. Подробнее о достопримечательностях мы поговорим в другой день.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Положите на одну руку монету, на другую – банкноту. Скажите, что легче? Как вы думаете, почему?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монеты тяжелее бумажной купюры, т.к. сделаны из металла. Как вы думаете, деньги тонут? Давайте проверим. Положите монету в ёмкость с водой. Что произошло? Что можно сказать о металлических деньгах? Вместо бумажных денег возьмём бумажный листочек и опустим его в ту же ёмкость, что и монету. Что произошло? (Бумага намокла и плавает.)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Возьмите в руки мокрый листочек. Что можно о нём сказать? А если попробовать потянуть за края? </w:t>
      </w: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(Легко рвётся.)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А монета порвётся? Достаньте её из воды, попробуйте порвать, поломать. У кого получилось? Как вы думаете, почему? </w:t>
      </w: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Сделана</w:t>
      </w:r>
      <w:proofErr w:type="gramEnd"/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металла.) </w:t>
      </w:r>
    </w:p>
    <w:p w:rsidR="009C5745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Какой вывод можно сделать? </w:t>
      </w: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56072" w:rsidRPr="009C5745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9C57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(Металлические деньги прочные, но тяжёлые.</w:t>
      </w:r>
      <w:proofErr w:type="gramEnd"/>
      <w:r w:rsidRPr="009C57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gramStart"/>
      <w:r w:rsidRPr="009C57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Бумажные деньги лёгкие, но не прочные.) </w:t>
      </w:r>
      <w:proofErr w:type="gramEnd"/>
    </w:p>
    <w:p w:rsidR="00356072" w:rsidRPr="00A10323" w:rsidRDefault="009C5745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7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356072"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бумажными банкнотами нужно обращаться аккуратно, потому что она может порваться, и будет непригодна к использованию.</w:t>
      </w:r>
    </w:p>
    <w:p w:rsidR="009C5745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Вытирайте руки салфетками, выходите из-за стола. </w:t>
      </w:r>
    </w:p>
    <w:p w:rsidR="009C5745" w:rsidRPr="009C5745" w:rsidRDefault="009C5745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57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«Дополни предложение»</w:t>
      </w:r>
    </w:p>
    <w:p w:rsidR="00356072" w:rsidRPr="00A10323" w:rsidRDefault="009C5745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7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356072"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Предлагаю поиграть в игру «Дополни». Я буду кидать вам по очереди </w:t>
      </w:r>
      <w:proofErr w:type="gramStart"/>
      <w:r w:rsidR="00356072"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</w:t>
      </w:r>
      <w:proofErr w:type="gramEnd"/>
      <w:r w:rsidR="00356072"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называть признак монеты, а вы назовите противоположный признак банкноты и наоборот.</w:t>
      </w:r>
    </w:p>
    <w:p w:rsidR="00356072" w:rsidRPr="00A10323" w:rsidRDefault="00356072" w:rsidP="009C5745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Монета круглая, а банкнота …</w:t>
      </w:r>
    </w:p>
    <w:p w:rsidR="00356072" w:rsidRPr="00A10323" w:rsidRDefault="00356072" w:rsidP="009C5745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Банкнота бумажная, а монета …</w:t>
      </w:r>
    </w:p>
    <w:p w:rsidR="00356072" w:rsidRPr="00A10323" w:rsidRDefault="00356072" w:rsidP="009C5745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Монета звенит, а банкнота …</w:t>
      </w:r>
    </w:p>
    <w:p w:rsidR="00356072" w:rsidRPr="00A10323" w:rsidRDefault="00356072" w:rsidP="009C5745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Монета металлическая, а банкнота…</w:t>
      </w:r>
    </w:p>
    <w:p w:rsidR="00356072" w:rsidRPr="00A10323" w:rsidRDefault="009C5745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7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356072"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а в чём ваши мамы и папы носят деньги? </w:t>
      </w:r>
      <w:r w:rsidR="00356072"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</w:t>
      </w:r>
      <w:r w:rsidR="00356072"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кошельке.) У меня тоже есть кошелёк и не один. Хотите, покажу? Садитесь на ковёр. (Раздаю кошельки.) Какого цвета бывают кошельки? Из чего </w:t>
      </w:r>
      <w:proofErr w:type="gramStart"/>
      <w:r w:rsidR="00356072"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сделаны</w:t>
      </w:r>
      <w:proofErr w:type="gramEnd"/>
      <w:r w:rsidR="00356072"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="00356072"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Настя, расскажи, что есть у тебя в кошельке? Сколько там отделов? Саша, а в твоём кошельке сколько отделов? Ваня, какие деньги удобно хранить в твоём кошельке? </w:t>
      </w:r>
      <w:r w:rsidR="00356072"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вы думаете, для чего в кошельках есть прорези? </w:t>
      </w: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Банкноты туда можно положить? Удобно их туда укладывать? </w:t>
      </w: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(Неудобно.) А монеты входят? (Много не положишь, вытаскивать сложно.)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бумажные купюры и металлические монеты есть у нас в наличии и называются они «наличные деньги». Ещё бывают безналичные деньги. Их у нас нет в кошельке, а хранятся они на пластиковой карте (показать пластиковые карты). Попробуем вложить карту в прорезь. Как вы думаете, удобно карту хранить здесь? Вы видели такие карточки у родителей? Расскажите о них </w:t>
      </w:r>
      <w:r w:rsidRPr="00A103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(пластиковую карту нужно вставлять в банкомат и знать пароль).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удобнее носить с собой: наличные (монеты, банкноты) или карты (безналичные)? А в чем неудобство пластиковой карты? (Можно забыть пароль.)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 вами сегодня работали с деньгами, а они грязные, потому что, деньги находятся в каждых руках, поэтому, я предлагаю протереть руки салфетками.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в начале нашей беседы о копилках, мы сказали, что деньги можно копить, а как вы думаете, как можно копить деньги?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(Складывать в копилку, открывать счета в банке, не покупать то, что не надо, покупать, необходимое, экономить.)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Правильно, а как правильно экономить, я приглашаю вас посмотреть мультфильм в нашем мини-кинотеатре.</w:t>
      </w:r>
    </w:p>
    <w:p w:rsidR="00911315" w:rsidRPr="00A10323" w:rsidRDefault="00356072" w:rsidP="009C57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Просмотр фрагмента мультфильма «Уроки Тётушки Совы».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Рефлексия.</w:t>
      </w: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Напомните мне, как мы можем экономить деньги каждый день?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как вы думаете, ваши родные и близкие люди (мамы, папы, сестрёнки, братишки) знают правила экономии? Как мы можем рассказать им об этой важной теме, да чтобы ничего не забыть? (Нарисовать и подарить родителям.) Как они могут звучать? Давайте мы эти правила назовем (выключать воду, выключать электричество, выключать телевизор, быть бережливым, ненужные вещи не выбрасывать, а предложить тем, кому они пригодятся). </w:t>
      </w:r>
    </w:p>
    <w:p w:rsidR="00356072" w:rsidRPr="00A10323" w:rsidRDefault="00356072" w:rsidP="009C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вы решили, что нарисуете? Выбирайте, чем вы будете рисовать (фломастеры, восковые мелки, карандаши) и приступайте к работе…</w:t>
      </w:r>
    </w:p>
    <w:p w:rsidR="00911315" w:rsidRPr="003172AD" w:rsidRDefault="00911315" w:rsidP="009C574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</w:rPr>
      </w:pPr>
      <w:r w:rsidRPr="003172AD">
        <w:rPr>
          <w:color w:val="111111"/>
          <w:sz w:val="28"/>
          <w:szCs w:val="28"/>
          <w:u w:val="single"/>
        </w:rPr>
        <w:t>Заключительная часть.</w:t>
      </w:r>
    </w:p>
    <w:p w:rsidR="00911315" w:rsidRPr="00A10323" w:rsidRDefault="00911315" w:rsidP="009C574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10323">
        <w:rPr>
          <w:color w:val="111111"/>
          <w:sz w:val="28"/>
          <w:szCs w:val="28"/>
        </w:rPr>
        <w:t>- О чем мы сегодня говорили?</w:t>
      </w:r>
    </w:p>
    <w:p w:rsidR="00911315" w:rsidRPr="00A10323" w:rsidRDefault="00911315" w:rsidP="009C574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10323">
        <w:rPr>
          <w:color w:val="111111"/>
          <w:sz w:val="28"/>
          <w:szCs w:val="28"/>
        </w:rPr>
        <w:t>- Какие бывают деньги?</w:t>
      </w:r>
    </w:p>
    <w:p w:rsidR="00911315" w:rsidRPr="00A10323" w:rsidRDefault="00911315" w:rsidP="009C574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10323">
        <w:rPr>
          <w:color w:val="111111"/>
          <w:sz w:val="28"/>
          <w:szCs w:val="28"/>
        </w:rPr>
        <w:t>- Чем отличается монета от банкноты?</w:t>
      </w:r>
    </w:p>
    <w:p w:rsidR="00911315" w:rsidRPr="00A10323" w:rsidRDefault="00911315" w:rsidP="009C574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10323">
        <w:rPr>
          <w:color w:val="111111"/>
          <w:sz w:val="28"/>
          <w:szCs w:val="28"/>
        </w:rPr>
        <w:t xml:space="preserve">- Как можно назвать монеты и </w:t>
      </w:r>
      <w:proofErr w:type="gramStart"/>
      <w:r w:rsidRPr="00A10323">
        <w:rPr>
          <w:color w:val="111111"/>
          <w:sz w:val="28"/>
          <w:szCs w:val="28"/>
        </w:rPr>
        <w:t>банкноты</w:t>
      </w:r>
      <w:proofErr w:type="gramEnd"/>
      <w:r w:rsidRPr="00A10323">
        <w:rPr>
          <w:color w:val="111111"/>
          <w:sz w:val="28"/>
          <w:szCs w:val="28"/>
        </w:rPr>
        <w:t xml:space="preserve"> одним словом? (Наличные деньги).</w:t>
      </w:r>
    </w:p>
    <w:p w:rsidR="00911315" w:rsidRPr="00A10323" w:rsidRDefault="00911315" w:rsidP="009C574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10323">
        <w:rPr>
          <w:color w:val="111111"/>
          <w:sz w:val="28"/>
          <w:szCs w:val="28"/>
        </w:rPr>
        <w:t xml:space="preserve">- А безналичные </w:t>
      </w:r>
      <w:proofErr w:type="gramStart"/>
      <w:r w:rsidRPr="00A10323">
        <w:rPr>
          <w:color w:val="111111"/>
          <w:sz w:val="28"/>
          <w:szCs w:val="28"/>
        </w:rPr>
        <w:t>деньги</w:t>
      </w:r>
      <w:proofErr w:type="gramEnd"/>
      <w:r w:rsidRPr="00A10323">
        <w:rPr>
          <w:color w:val="111111"/>
          <w:sz w:val="28"/>
          <w:szCs w:val="28"/>
        </w:rPr>
        <w:t xml:space="preserve"> где у нас хранятся? (на пластиковых картах).</w:t>
      </w:r>
    </w:p>
    <w:p w:rsidR="00FE664A" w:rsidRPr="003172AD" w:rsidRDefault="003172AD" w:rsidP="003172A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 </w:t>
      </w:r>
      <w:r w:rsidRPr="003172AD">
        <w:rPr>
          <w:rFonts w:ascii="Times New Roman" w:hAnsi="Times New Roman" w:cs="Times New Roman"/>
          <w:i/>
          <w:sz w:val="28"/>
          <w:szCs w:val="28"/>
        </w:rPr>
        <w:t>(</w:t>
      </w:r>
      <w:r w:rsidR="00FE664A" w:rsidRPr="003172AD">
        <w:rPr>
          <w:rFonts w:ascii="Times New Roman" w:hAnsi="Times New Roman" w:cs="Times New Roman"/>
          <w:i/>
          <w:color w:val="111111"/>
          <w:sz w:val="28"/>
          <w:szCs w:val="28"/>
        </w:rPr>
        <w:t>Изготовление денег</w:t>
      </w:r>
      <w:r w:rsidRPr="003172AD">
        <w:rPr>
          <w:rFonts w:ascii="Times New Roman" w:hAnsi="Times New Roman" w:cs="Times New Roman"/>
          <w:i/>
          <w:color w:val="111111"/>
          <w:sz w:val="28"/>
          <w:szCs w:val="28"/>
        </w:rPr>
        <w:t>)</w:t>
      </w:r>
    </w:p>
    <w:p w:rsidR="00FE664A" w:rsidRPr="003172AD" w:rsidRDefault="00FE664A" w:rsidP="009C574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172AD">
        <w:rPr>
          <w:i/>
          <w:color w:val="111111"/>
          <w:sz w:val="28"/>
          <w:szCs w:val="28"/>
        </w:rPr>
        <w:t>Воспитатель:</w:t>
      </w:r>
      <w:r w:rsidRPr="003172AD">
        <w:rPr>
          <w:color w:val="111111"/>
          <w:sz w:val="28"/>
          <w:szCs w:val="28"/>
        </w:rPr>
        <w:t xml:space="preserve"> Ребята, предлагаю вам придумать и изготовить дома  банкноты и монеты.  Придумать номинал (стоимость) монет и банкнот, которыми можно оплатить покупки в игре «Наш супермаркет» в группе.</w:t>
      </w:r>
    </w:p>
    <w:p w:rsidR="00FE664A" w:rsidRPr="003172AD" w:rsidRDefault="00FE664A" w:rsidP="009C574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172AD">
        <w:rPr>
          <w:color w:val="111111"/>
          <w:sz w:val="28"/>
          <w:szCs w:val="28"/>
        </w:rPr>
        <w:t>После выполнения задания детьми презентуют (представляют) результаты работы, рассказывая об этом.</w:t>
      </w:r>
    </w:p>
    <w:p w:rsidR="00FE664A" w:rsidRPr="003172AD" w:rsidRDefault="00FE664A" w:rsidP="009C574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172AD">
        <w:rPr>
          <w:color w:val="111111"/>
          <w:sz w:val="28"/>
          <w:szCs w:val="28"/>
        </w:rPr>
        <w:t>Воспитатель: Что вы придумали: монету или банкноту?</w:t>
      </w:r>
    </w:p>
    <w:p w:rsidR="00FE664A" w:rsidRPr="003172AD" w:rsidRDefault="00FE664A" w:rsidP="009C574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172AD">
        <w:rPr>
          <w:color w:val="111111"/>
          <w:sz w:val="28"/>
          <w:szCs w:val="28"/>
        </w:rPr>
        <w:t>Какой она формы?</w:t>
      </w:r>
    </w:p>
    <w:p w:rsidR="00FE664A" w:rsidRPr="003172AD" w:rsidRDefault="00FE664A" w:rsidP="009C574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172AD">
        <w:rPr>
          <w:color w:val="111111"/>
          <w:sz w:val="28"/>
          <w:szCs w:val="28"/>
        </w:rPr>
        <w:lastRenderedPageBreak/>
        <w:t>Как она называется?</w:t>
      </w:r>
    </w:p>
    <w:p w:rsidR="00FE664A" w:rsidRPr="003172AD" w:rsidRDefault="00FE664A" w:rsidP="009C574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172AD">
        <w:rPr>
          <w:color w:val="111111"/>
          <w:sz w:val="28"/>
          <w:szCs w:val="28"/>
        </w:rPr>
        <w:t>Что и почему на ней изображено?</w:t>
      </w:r>
    </w:p>
    <w:p w:rsidR="00356072" w:rsidRPr="00A10323" w:rsidRDefault="00FE664A" w:rsidP="009C57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03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6072" w:rsidRPr="00A10323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15B64" w:rsidRPr="00A10323" w:rsidRDefault="00815B64" w:rsidP="009C5745">
      <w:pPr>
        <w:rPr>
          <w:rFonts w:ascii="Times New Roman" w:hAnsi="Times New Roman" w:cs="Times New Roman"/>
          <w:sz w:val="28"/>
          <w:szCs w:val="28"/>
        </w:rPr>
      </w:pPr>
    </w:p>
    <w:sectPr w:rsidR="00815B64" w:rsidRPr="00A10323" w:rsidSect="00FE664A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14B50"/>
    <w:multiLevelType w:val="multilevel"/>
    <w:tmpl w:val="5CE8A8DE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2A6DE3"/>
    <w:multiLevelType w:val="multilevel"/>
    <w:tmpl w:val="BA9EB180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137FED"/>
    <w:multiLevelType w:val="hybridMultilevel"/>
    <w:tmpl w:val="EB769E50"/>
    <w:lvl w:ilvl="0" w:tplc="8EACF802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457C"/>
    <w:rsid w:val="00046DC5"/>
    <w:rsid w:val="002B457C"/>
    <w:rsid w:val="003172AD"/>
    <w:rsid w:val="00356072"/>
    <w:rsid w:val="003A0BA6"/>
    <w:rsid w:val="007B32A6"/>
    <w:rsid w:val="00815B64"/>
    <w:rsid w:val="00911315"/>
    <w:rsid w:val="009C5745"/>
    <w:rsid w:val="00A10323"/>
    <w:rsid w:val="00B53918"/>
    <w:rsid w:val="00C9758E"/>
    <w:rsid w:val="00EF1B60"/>
    <w:rsid w:val="00FE6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57C"/>
    <w:pPr>
      <w:ind w:left="720"/>
      <w:contextualSpacing/>
    </w:pPr>
  </w:style>
  <w:style w:type="character" w:customStyle="1" w:styleId="c2">
    <w:name w:val="c2"/>
    <w:basedOn w:val="a0"/>
    <w:rsid w:val="002B457C"/>
  </w:style>
  <w:style w:type="paragraph" w:styleId="a4">
    <w:name w:val="Normal (Web)"/>
    <w:basedOn w:val="a"/>
    <w:uiPriority w:val="99"/>
    <w:unhideWhenUsed/>
    <w:rsid w:val="00356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5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7</cp:revision>
  <cp:lastPrinted>2020-11-01T07:43:00Z</cp:lastPrinted>
  <dcterms:created xsi:type="dcterms:W3CDTF">2020-11-01T07:23:00Z</dcterms:created>
  <dcterms:modified xsi:type="dcterms:W3CDTF">2023-12-22T04:04:00Z</dcterms:modified>
</cp:coreProperties>
</file>